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5E30" w14:textId="79477C42" w:rsidR="0025182B" w:rsidRDefault="00785559"/>
    <w:p w14:paraId="6C2F4234" w14:textId="77777777" w:rsidR="00D417CE" w:rsidRDefault="00D417CE" w:rsidP="00D417CE">
      <w:pPr>
        <w:pStyle w:val="Ttulo1"/>
        <w:numPr>
          <w:ilvl w:val="0"/>
          <w:numId w:val="0"/>
        </w:numPr>
        <w:spacing w:before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MODELO PARA CURRICULUM VITAE</w:t>
      </w:r>
    </w:p>
    <w:p w14:paraId="6C0BA52C" w14:textId="77777777" w:rsidR="00D417CE" w:rsidRDefault="00D417CE" w:rsidP="00D417CE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234"/>
      </w:tblGrid>
      <w:tr w:rsidR="00D417CE" w14:paraId="2876A874" w14:textId="77777777" w:rsidTr="00D417CE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C7290" w14:textId="77777777" w:rsidR="00D417CE" w:rsidRDefault="00D417CE" w:rsidP="00DC014C">
            <w:pPr>
              <w:numPr>
                <w:ilvl w:val="0"/>
                <w:numId w:val="2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3AF3D" w14:textId="77777777" w:rsidR="00D417CE" w:rsidRDefault="00D417CE">
            <w:pPr>
              <w:jc w:val="both"/>
              <w:rPr>
                <w:rFonts w:ascii="Century Gothic" w:hAnsi="Century Gothic"/>
                <w:i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i/>
                <w:iCs/>
                <w:color w:val="4472C4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="Century Gothic" w:hAnsi="Century Gothic"/>
                <w:i/>
                <w:iCs/>
                <w:color w:val="4472C4"/>
                <w:sz w:val="22"/>
                <w:szCs w:val="22"/>
                <w:lang w:val="en-US"/>
              </w:rPr>
              <w:t>inserte</w:t>
            </w:r>
            <w:proofErr w:type="spellEnd"/>
            <w:r>
              <w:rPr>
                <w:rFonts w:ascii="Century Gothic" w:hAnsi="Century Gothic"/>
                <w:i/>
                <w:iCs/>
                <w:color w:val="4472C4"/>
                <w:sz w:val="22"/>
                <w:szCs w:val="22"/>
                <w:lang w:val="en-US"/>
              </w:rPr>
              <w:t xml:space="preserve"> el </w:t>
            </w:r>
            <w:proofErr w:type="spellStart"/>
            <w:r>
              <w:rPr>
                <w:rFonts w:ascii="Century Gothic" w:hAnsi="Century Gothic"/>
                <w:i/>
                <w:iCs/>
                <w:color w:val="4472C4"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Century Gothic" w:hAnsi="Century Gothic"/>
                <w:i/>
                <w:iCs/>
                <w:color w:val="4472C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iCs/>
                <w:color w:val="4472C4"/>
                <w:sz w:val="22"/>
                <w:szCs w:val="22"/>
                <w:lang w:val="en-US"/>
              </w:rPr>
              <w:t>completo</w:t>
            </w:r>
            <w:proofErr w:type="spellEnd"/>
            <w:r>
              <w:rPr>
                <w:rFonts w:ascii="Century Gothic" w:hAnsi="Century Gothic"/>
                <w:i/>
                <w:iCs/>
                <w:color w:val="4472C4"/>
                <w:sz w:val="22"/>
                <w:szCs w:val="22"/>
                <w:lang w:val="en-US"/>
              </w:rPr>
              <w:t>]</w:t>
            </w:r>
          </w:p>
        </w:tc>
      </w:tr>
    </w:tbl>
    <w:p w14:paraId="6B293631" w14:textId="77777777" w:rsidR="00D417CE" w:rsidRDefault="00D417CE" w:rsidP="00D417C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D417CE" w14:paraId="15D52E14" w14:textId="77777777" w:rsidTr="00D417CE">
        <w:trPr>
          <w:cantSplit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10DDA7" w14:textId="77777777" w:rsidR="00D417CE" w:rsidRDefault="00D417CE" w:rsidP="00DC014C">
            <w:pPr>
              <w:numPr>
                <w:ilvl w:val="0"/>
                <w:numId w:val="2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LUGAR Y FECHA DE NACIMIENTO: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142037" w14:textId="77777777" w:rsidR="00D417CE" w:rsidRDefault="00D417C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Lugar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24C1F0" w14:textId="77777777" w:rsidR="00D417CE" w:rsidRDefault="00D417C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día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30D380" w14:textId="77777777" w:rsidR="00D417CE" w:rsidRDefault="00D417C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mes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2EC1FF" w14:textId="77777777" w:rsidR="00D417CE" w:rsidRDefault="00D417C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año</w:t>
            </w:r>
            <w:proofErr w:type="spellEnd"/>
          </w:p>
        </w:tc>
      </w:tr>
      <w:tr w:rsidR="00D417CE" w14:paraId="339F9A65" w14:textId="77777777" w:rsidTr="00D417CE">
        <w:trPr>
          <w:cantSplit/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1F5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2CA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09C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040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E34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CF2F5CD" w14:textId="77777777" w:rsidR="00D417CE" w:rsidRDefault="00D417CE" w:rsidP="00D417CE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1924"/>
        <w:gridCol w:w="2444"/>
        <w:gridCol w:w="2205"/>
      </w:tblGrid>
      <w:tr w:rsidR="00D417CE" w14:paraId="589E02D6" w14:textId="77777777" w:rsidTr="00D417CE">
        <w:trPr>
          <w:cantSplit/>
          <w:trHeight w:val="30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CC7C88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País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Ciudadanía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/Residencia: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25D0D" w14:textId="77777777" w:rsidR="00D417CE" w:rsidRDefault="00D417CE">
            <w:pPr>
              <w:keepNext/>
              <w:jc w:val="both"/>
              <w:outlineLvl w:val="1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4887ED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Documento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identidad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35E85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0DFA282" w14:textId="77777777" w:rsidR="00D417CE" w:rsidRDefault="00D417CE" w:rsidP="00D417CE">
      <w:pPr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D417CE" w14:paraId="44497D8A" w14:textId="77777777" w:rsidTr="00D417CE">
        <w:trPr>
          <w:cantSplit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6A3C1A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DIRECCIÓN:  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909A59" w14:textId="77777777" w:rsidR="00D417CE" w:rsidRDefault="00D417CE">
            <w:pPr>
              <w:ind w:left="-62" w:firstLine="62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Avenida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7E0732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N˚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E6F236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Calle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E6F4C7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Depto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.</w:t>
            </w:r>
          </w:p>
        </w:tc>
      </w:tr>
      <w:tr w:rsidR="00D417CE" w14:paraId="45469C13" w14:textId="77777777" w:rsidTr="00D417CE">
        <w:trPr>
          <w:cantSplit/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EBBA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1B2F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A108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A45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5527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  <w:tr w:rsidR="00D417CE" w14:paraId="79592588" w14:textId="77777777" w:rsidTr="00D417CE">
        <w:trPr>
          <w:cantSplit/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55C0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8C8037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Ciudad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F932D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Zona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5DECFB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Código Postal</w:t>
            </w:r>
          </w:p>
        </w:tc>
      </w:tr>
      <w:tr w:rsidR="00D417CE" w14:paraId="777498B1" w14:textId="77777777" w:rsidTr="00D417CE">
        <w:trPr>
          <w:cantSplit/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D621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66B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609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5D4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  <w:tr w:rsidR="00D417CE" w14:paraId="0B622309" w14:textId="77777777" w:rsidTr="00D417CE">
        <w:trPr>
          <w:cantSplit/>
          <w:trHeight w:val="27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12C6F8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Número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Teléfono</w:t>
            </w:r>
            <w:proofErr w:type="spellEnd"/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67FDEC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Número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Celular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851ACF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E-mail</w:t>
            </w:r>
          </w:p>
        </w:tc>
      </w:tr>
      <w:tr w:rsidR="00D417CE" w14:paraId="2AAEF14D" w14:textId="77777777" w:rsidTr="00D417CE">
        <w:trPr>
          <w:cantSplit/>
          <w:trHeight w:val="17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6CDB6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E96DD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444C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46BDAB6" w14:textId="77777777" w:rsidR="00D417CE" w:rsidRDefault="00D417CE" w:rsidP="00D417CE">
      <w:pPr>
        <w:tabs>
          <w:tab w:val="left" w:pos="1620"/>
        </w:tabs>
        <w:jc w:val="both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6"/>
        <w:gridCol w:w="1842"/>
        <w:gridCol w:w="1316"/>
        <w:gridCol w:w="1375"/>
      </w:tblGrid>
      <w:tr w:rsidR="00D417CE" w14:paraId="376A2A71" w14:textId="77777777" w:rsidTr="00D417CE">
        <w:trPr>
          <w:cantSplit/>
          <w:trHeight w:val="303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23364" w14:textId="77777777" w:rsidR="00D417CE" w:rsidRDefault="00D417CE" w:rsidP="00DC014C">
            <w:pPr>
              <w:numPr>
                <w:ilvl w:val="0"/>
                <w:numId w:val="2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EDUCACIÓN:</w:t>
            </w:r>
            <w:r>
              <w:rPr>
                <w:rFonts w:ascii="Century Gothic" w:hAnsi="Century Gothic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D417CE" w14:paraId="2E5FE8E1" w14:textId="77777777" w:rsidTr="00D417CE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B03D8" w14:textId="77777777" w:rsidR="00D417CE" w:rsidRDefault="00D417CE">
            <w:pPr>
              <w:pStyle w:val="Ttulo5"/>
              <w:numPr>
                <w:ilvl w:val="0"/>
                <w:numId w:val="0"/>
              </w:numPr>
              <w:spacing w:before="0"/>
              <w:jc w:val="both"/>
              <w:rPr>
                <w:rFonts w:ascii="Century Gothic" w:hAnsi="Century Gothic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color w:val="auto"/>
                <w:sz w:val="22"/>
                <w:szCs w:val="22"/>
                <w:lang w:val="en-US"/>
              </w:rPr>
              <w:t>Título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F6AA9" w14:textId="77777777" w:rsidR="00D417CE" w:rsidRDefault="00D417CE">
            <w:pPr>
              <w:pStyle w:val="Ttulo4"/>
              <w:numPr>
                <w:ilvl w:val="0"/>
                <w:numId w:val="0"/>
              </w:numPr>
              <w:spacing w:before="0"/>
              <w:jc w:val="center"/>
              <w:rPr>
                <w:rFonts w:ascii="Century Gothic" w:hAnsi="Century Gothic"/>
                <w:i w:val="0"/>
                <w:iCs w:val="0"/>
                <w:color w:val="auto"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i w:val="0"/>
                <w:iCs w:val="0"/>
                <w:color w:val="auto"/>
                <w:sz w:val="22"/>
                <w:szCs w:val="22"/>
                <w:lang w:val="es-ES"/>
              </w:rPr>
              <w:t>Fecha de titulación (Mes/Año)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B8C2B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Ciudad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D1EFE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País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ADA28" w14:textId="77777777" w:rsidR="00D417CE" w:rsidRDefault="00D417C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#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Página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respaldo</w:t>
            </w:r>
            <w:proofErr w:type="spellEnd"/>
          </w:p>
        </w:tc>
      </w:tr>
      <w:tr w:rsidR="00D417CE" w14:paraId="21284772" w14:textId="77777777" w:rsidTr="00D417CE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5C9FE" w14:textId="77777777" w:rsidR="00D417CE" w:rsidRDefault="00D417CE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Título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:</w:t>
            </w:r>
          </w:p>
          <w:p w14:paraId="31D2EF57" w14:textId="77777777" w:rsidR="00D417CE" w:rsidRDefault="00D417CE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9CD3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0F150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7FC7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B68E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</w:tbl>
    <w:p w14:paraId="21499C6F" w14:textId="77777777" w:rsidR="00D417CE" w:rsidRDefault="00D417CE" w:rsidP="00D417CE">
      <w:pPr>
        <w:tabs>
          <w:tab w:val="left" w:pos="1620"/>
        </w:tabs>
        <w:jc w:val="both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277"/>
        <w:gridCol w:w="1276"/>
        <w:gridCol w:w="851"/>
        <w:gridCol w:w="1278"/>
        <w:gridCol w:w="1235"/>
        <w:gridCol w:w="1322"/>
      </w:tblGrid>
      <w:tr w:rsidR="00D417CE" w14:paraId="3140266D" w14:textId="77777777" w:rsidTr="00D417CE">
        <w:trPr>
          <w:cantSplit/>
          <w:trHeight w:val="303"/>
        </w:trPr>
        <w:tc>
          <w:tcPr>
            <w:tcW w:w="9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314C2" w14:textId="77777777" w:rsidR="00D417CE" w:rsidRDefault="00D417CE" w:rsidP="00DC014C">
            <w:pPr>
              <w:numPr>
                <w:ilvl w:val="0"/>
                <w:numId w:val="2"/>
              </w:numPr>
              <w:ind w:left="356" w:hanging="356"/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CURSO/TALLERES/OTROS</w:t>
            </w:r>
            <w:r>
              <w:rPr>
                <w:rFonts w:ascii="Century Gothic" w:hAnsi="Century Gothic"/>
                <w:i/>
                <w:iCs/>
                <w:sz w:val="22"/>
                <w:szCs w:val="22"/>
                <w:lang w:val="en-US"/>
              </w:rPr>
              <w:t>:</w:t>
            </w:r>
          </w:p>
        </w:tc>
      </w:tr>
      <w:tr w:rsidR="00D417CE" w14:paraId="5E721A3F" w14:textId="77777777" w:rsidTr="00D417CE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EF62C" w14:textId="77777777" w:rsidR="00D417CE" w:rsidRDefault="00D417CE">
            <w:pPr>
              <w:pStyle w:val="Ttulo5"/>
              <w:numPr>
                <w:ilvl w:val="0"/>
                <w:numId w:val="0"/>
              </w:numPr>
              <w:spacing w:before="0"/>
              <w:jc w:val="center"/>
              <w:rPr>
                <w:rFonts w:ascii="Century Gothic" w:hAnsi="Century Gothic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color w:val="auto"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color w:val="auto"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Century Gothic" w:hAnsi="Century Gothic"/>
                <w:b/>
                <w:color w:val="auto"/>
                <w:sz w:val="22"/>
                <w:szCs w:val="22"/>
                <w:lang w:val="en-US"/>
              </w:rPr>
              <w:t>Evento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6AFE8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Inicio</w:t>
            </w:r>
            <w:proofErr w:type="spellEnd"/>
          </w:p>
          <w:p w14:paraId="5D971A6A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día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mes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año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D4B1F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Fin</w:t>
            </w:r>
          </w:p>
          <w:p w14:paraId="2C97AC58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día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mes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año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B7BC4" w14:textId="77777777" w:rsidR="00D417CE" w:rsidRDefault="00D417CE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Horas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7F934" w14:textId="77777777" w:rsidR="00D417CE" w:rsidRDefault="00D417CE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Institución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0020E" w14:textId="77777777" w:rsidR="00D417CE" w:rsidRDefault="00D417CE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Ciudad/ País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B9579" w14:textId="77777777" w:rsidR="00D417CE" w:rsidRDefault="00D417CE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#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Página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respaldo</w:t>
            </w:r>
            <w:proofErr w:type="spellEnd"/>
          </w:p>
        </w:tc>
      </w:tr>
      <w:tr w:rsidR="00D417CE" w14:paraId="16B07B99" w14:textId="77777777" w:rsidTr="00D417CE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5D42D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B4C4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84B1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74AB2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8B0B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12EA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A86C1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</w:tbl>
    <w:p w14:paraId="0B825C20" w14:textId="77777777" w:rsidR="00D417CE" w:rsidRDefault="00D417CE" w:rsidP="00D417CE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5350" w:type="pct"/>
        <w:tblInd w:w="-95" w:type="dxa"/>
        <w:tblLook w:val="04A0" w:firstRow="1" w:lastRow="0" w:firstColumn="1" w:lastColumn="0" w:noHBand="0" w:noVBand="1"/>
      </w:tblPr>
      <w:tblGrid>
        <w:gridCol w:w="1813"/>
        <w:gridCol w:w="611"/>
        <w:gridCol w:w="524"/>
        <w:gridCol w:w="607"/>
        <w:gridCol w:w="611"/>
        <w:gridCol w:w="605"/>
        <w:gridCol w:w="522"/>
        <w:gridCol w:w="605"/>
        <w:gridCol w:w="691"/>
        <w:gridCol w:w="602"/>
        <w:gridCol w:w="518"/>
        <w:gridCol w:w="691"/>
        <w:gridCol w:w="676"/>
        <w:gridCol w:w="13"/>
      </w:tblGrid>
      <w:tr w:rsidR="00D417CE" w14:paraId="74BA140C" w14:textId="77777777" w:rsidTr="00D417CE">
        <w:trPr>
          <w:gridAfter w:val="1"/>
          <w:wAfter w:w="8" w:type="pct"/>
          <w:cantSplit/>
          <w:trHeight w:val="481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314EC4D" w14:textId="77777777" w:rsidR="00D417CE" w:rsidRDefault="00D417CE">
            <w:pP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n-US"/>
              </w:rPr>
              <w:t>5. IDIOMAS</w:t>
            </w:r>
            <w:r>
              <w:rPr>
                <w:rStyle w:val="Ttulo4Car"/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footnoteReference w:id="1"/>
            </w:r>
          </w:p>
        </w:tc>
      </w:tr>
      <w:tr w:rsidR="00D417CE" w14:paraId="28FD7089" w14:textId="77777777" w:rsidTr="00D417CE">
        <w:trPr>
          <w:gridAfter w:val="1"/>
          <w:wAfter w:w="8" w:type="pct"/>
          <w:cantSplit/>
          <w:trHeight w:val="625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FF48A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5266E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Hablado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500AB2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Lectura</w:t>
            </w:r>
            <w:proofErr w:type="spellEnd"/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B74C79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Escritura</w:t>
            </w:r>
            <w:proofErr w:type="spellEnd"/>
          </w:p>
        </w:tc>
      </w:tr>
      <w:tr w:rsidR="00D417CE" w14:paraId="646C869D" w14:textId="77777777" w:rsidTr="00D417C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3028D" w14:textId="77777777" w:rsidR="00D417CE" w:rsidRDefault="00D417CE">
            <w:pP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59957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86856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77AE5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259E3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6F4A3C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FA16F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0FDA9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00A2C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3024B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BB597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21A20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12745" w14:textId="77777777" w:rsidR="00D417CE" w:rsidRDefault="00D417CE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NG</w:t>
            </w:r>
          </w:p>
        </w:tc>
      </w:tr>
      <w:tr w:rsidR="00D417CE" w14:paraId="5D5768DF" w14:textId="77777777" w:rsidTr="00D417CE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51B50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5A394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14499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187A3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D3AD5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69CD8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C15C3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BBE06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59A0A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32B66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94E9FC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11AD2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EE5EC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417CE" w14:paraId="2E44D0B5" w14:textId="77777777" w:rsidTr="00D417CE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5F208E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0D6DB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F5F5C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A110E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D2E9C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1FF6C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0A9AE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A2AB7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5724B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E807D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3FBB2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BD605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E6F69" w14:textId="77777777" w:rsidR="00D417CE" w:rsidRDefault="00D417CE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2107871F" w14:textId="77777777" w:rsidR="00D417CE" w:rsidRDefault="00D417CE" w:rsidP="00D417CE">
      <w:pPr>
        <w:tabs>
          <w:tab w:val="left" w:pos="1620"/>
        </w:tabs>
        <w:jc w:val="both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842"/>
        <w:gridCol w:w="1251"/>
        <w:gridCol w:w="1442"/>
        <w:gridCol w:w="1438"/>
        <w:gridCol w:w="1114"/>
        <w:gridCol w:w="12"/>
      </w:tblGrid>
      <w:tr w:rsidR="00D417CE" w14:paraId="3EA926D3" w14:textId="77777777" w:rsidTr="00D417CE">
        <w:trPr>
          <w:gridAfter w:val="1"/>
          <w:wAfter w:w="12" w:type="dxa"/>
          <w:cantSplit/>
          <w:trHeight w:val="303"/>
        </w:trPr>
        <w:tc>
          <w:tcPr>
            <w:tcW w:w="9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D78229" w14:textId="77777777" w:rsidR="00D417CE" w:rsidRDefault="00D417CE" w:rsidP="00DC014C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EXPERIENCIA GENERAL </w:t>
            </w:r>
          </w:p>
        </w:tc>
      </w:tr>
      <w:tr w:rsidR="00D417CE" w14:paraId="29F316F2" w14:textId="77777777" w:rsidTr="00D417CE">
        <w:trPr>
          <w:cantSplit/>
          <w:trHeight w:val="149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4354E0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Nombre de la Entidad o Empresa</w:t>
            </w:r>
            <w:r>
              <w:rPr>
                <w:rStyle w:val="Ttulo4Car"/>
                <w:rFonts w:ascii="Century Gothic" w:hAnsi="Century Gothic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1C089E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Cargo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desempeñado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8356F6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Periodo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Trabajo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ABF2BC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Tiempo</w:t>
            </w:r>
          </w:p>
          <w:p w14:paraId="368BE832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proofErr w:type="gramStart"/>
            <w:r>
              <w:rPr>
                <w:rFonts w:ascii="Century Gothic" w:hAnsi="Century Gothic"/>
                <w:bCs/>
                <w:sz w:val="22"/>
                <w:szCs w:val="22"/>
                <w:lang w:val="es-ES"/>
              </w:rPr>
              <w:lastRenderedPageBreak/>
              <w:t>Total</w:t>
            </w:r>
            <w:proofErr w:type="gramEnd"/>
            <w:r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en Meses en el Cargo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578E19" w14:textId="77777777" w:rsidR="00D417CE" w:rsidRDefault="00D417CE">
            <w:pPr>
              <w:jc w:val="center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lastRenderedPageBreak/>
              <w:t xml:space="preserve">#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Página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respaldo</w:t>
            </w:r>
            <w:proofErr w:type="spellEnd"/>
          </w:p>
        </w:tc>
      </w:tr>
      <w:tr w:rsidR="00D417CE" w14:paraId="773465CD" w14:textId="77777777" w:rsidTr="00D417CE">
        <w:trPr>
          <w:cantSplit/>
          <w:trHeight w:val="135"/>
        </w:trPr>
        <w:tc>
          <w:tcPr>
            <w:tcW w:w="9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0ECA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4329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B54566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Inicio</w:t>
            </w:r>
            <w:proofErr w:type="spellEnd"/>
          </w:p>
          <w:p w14:paraId="62343B29" w14:textId="77777777" w:rsidR="00D417CE" w:rsidRDefault="00D417CE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día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mes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año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CE7D53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Fin</w:t>
            </w:r>
          </w:p>
          <w:p w14:paraId="74AA7C11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día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mes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año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8ABE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6A86" w14:textId="77777777" w:rsidR="00D417CE" w:rsidRDefault="00D417CE">
            <w:pPr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  <w:tr w:rsidR="00D417CE" w14:paraId="12114FD4" w14:textId="77777777" w:rsidTr="00D417CE">
        <w:trPr>
          <w:cantSplit/>
          <w:trHeight w:val="37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627C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17F8F003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6913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10F7CA68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BCB8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22809685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B1E38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3D632322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B28F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1C99DE4F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45AE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4A67FAE7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  <w:tr w:rsidR="00D417CE" w14:paraId="202E9CD1" w14:textId="77777777" w:rsidTr="00D417CE">
        <w:trPr>
          <w:cantSplit/>
          <w:trHeight w:val="30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03EAC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Principales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funciones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tareas</w:t>
            </w:r>
            <w:proofErr w:type="spellEnd"/>
            <w:r>
              <w:rPr>
                <w:rStyle w:val="Ttulo4Car"/>
                <w:rFonts w:ascii="Century Gothic" w:hAnsi="Century Gothic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3156" w14:textId="77777777" w:rsidR="00D417CE" w:rsidRDefault="00D417CE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</w:tbl>
    <w:p w14:paraId="3742B90C" w14:textId="77777777" w:rsidR="00D417CE" w:rsidRDefault="00D417CE" w:rsidP="00D417CE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842"/>
        <w:gridCol w:w="1251"/>
        <w:gridCol w:w="1442"/>
        <w:gridCol w:w="1438"/>
        <w:gridCol w:w="1114"/>
        <w:gridCol w:w="12"/>
      </w:tblGrid>
      <w:tr w:rsidR="00D417CE" w14:paraId="45121298" w14:textId="77777777" w:rsidTr="00D417CE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1C0E7" w14:textId="77777777" w:rsidR="00D417CE" w:rsidRDefault="00D417CE" w:rsidP="00DC014C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i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EXPERIENCIA ESPECIFICA </w:t>
            </w:r>
          </w:p>
        </w:tc>
      </w:tr>
      <w:tr w:rsidR="00D417CE" w14:paraId="28449476" w14:textId="77777777" w:rsidTr="00D417CE">
        <w:trPr>
          <w:cantSplit/>
          <w:trHeight w:val="149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601F4B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Nombre de la Entidad o Empresa</w:t>
            </w:r>
            <w:r>
              <w:rPr>
                <w:rStyle w:val="Ttulo4Car"/>
                <w:rFonts w:ascii="Century Gothic" w:hAnsi="Century Gothic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D646D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Cargo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desempeñado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227DD2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Periodo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Trabajo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419B10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Tiempo</w:t>
            </w:r>
          </w:p>
          <w:p w14:paraId="11E66A04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  <w:proofErr w:type="gramStart"/>
            <w:r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Total</w:t>
            </w:r>
            <w:proofErr w:type="gramEnd"/>
            <w:r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en Meses en el Cargo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DCD94" w14:textId="77777777" w:rsidR="00D417CE" w:rsidRDefault="00D417CE">
            <w:pPr>
              <w:jc w:val="center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#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Página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respaldo</w:t>
            </w:r>
            <w:proofErr w:type="spellEnd"/>
          </w:p>
        </w:tc>
      </w:tr>
      <w:tr w:rsidR="00D417CE" w14:paraId="205CE02B" w14:textId="77777777" w:rsidTr="00D417CE">
        <w:trPr>
          <w:cantSplit/>
          <w:trHeight w:val="135"/>
        </w:trPr>
        <w:tc>
          <w:tcPr>
            <w:tcW w:w="9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49B5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7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29A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CDC5C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Inicio</w:t>
            </w:r>
            <w:proofErr w:type="spellEnd"/>
          </w:p>
          <w:p w14:paraId="555E9B06" w14:textId="77777777" w:rsidR="00D417CE" w:rsidRDefault="00D417CE">
            <w:pPr>
              <w:tabs>
                <w:tab w:val="left" w:pos="1620"/>
              </w:tabs>
              <w:ind w:right="-133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día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mes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año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6E1AB6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Fin</w:t>
            </w:r>
          </w:p>
          <w:p w14:paraId="00037051" w14:textId="77777777" w:rsidR="00D417CE" w:rsidRDefault="00D417CE">
            <w:pPr>
              <w:tabs>
                <w:tab w:val="left" w:pos="1620"/>
              </w:tabs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día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mes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  <w:lang w:val="en-US"/>
              </w:rPr>
              <w:t>año</w:t>
            </w:r>
            <w:proofErr w:type="spellEnd"/>
            <w:r>
              <w:rPr>
                <w:rFonts w:ascii="Century Gothic" w:hAnsi="Century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8FBF" w14:textId="77777777" w:rsidR="00D417CE" w:rsidRDefault="00D417CE">
            <w:pPr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4E55" w14:textId="77777777" w:rsidR="00D417CE" w:rsidRDefault="00D417CE">
            <w:pPr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  <w:tr w:rsidR="00D417CE" w14:paraId="1333E84B" w14:textId="77777777" w:rsidTr="00D417CE">
        <w:trPr>
          <w:cantSplit/>
          <w:trHeight w:val="42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0A624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67C288B8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EC49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0A8C8683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108D6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448CCAE4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05BCD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6DDEB28B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46DFE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74AC6789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F0CD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  <w:p w14:paraId="2C7EB008" w14:textId="77777777" w:rsidR="00D417CE" w:rsidRDefault="00D417CE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  <w:tr w:rsidR="00D417CE" w14:paraId="14B1DBFA" w14:textId="77777777" w:rsidTr="00D417CE">
        <w:trPr>
          <w:cantSplit/>
          <w:trHeight w:val="30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63405D" w14:textId="77777777" w:rsidR="00D417CE" w:rsidRDefault="00D417CE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Principales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funciones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tareas</w:t>
            </w:r>
            <w:proofErr w:type="spellEnd"/>
            <w:r>
              <w:rPr>
                <w:rStyle w:val="Ttulo4Car"/>
                <w:rFonts w:ascii="Century Gothic" w:hAnsi="Century Gothic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915AF" w14:textId="77777777" w:rsidR="00D417CE" w:rsidRDefault="00D417CE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</w:p>
        </w:tc>
      </w:tr>
    </w:tbl>
    <w:p w14:paraId="72641CB7" w14:textId="77777777" w:rsidR="00D417CE" w:rsidRDefault="00D417CE" w:rsidP="00D417CE">
      <w:pPr>
        <w:rPr>
          <w:rFonts w:ascii="Century Gothic" w:hAnsi="Century Gothic"/>
          <w:sz w:val="22"/>
          <w:szCs w:val="22"/>
        </w:rPr>
      </w:pPr>
    </w:p>
    <w:p w14:paraId="1560CC1E" w14:textId="77777777" w:rsidR="00D417CE" w:rsidRDefault="00D417CE" w:rsidP="00D417CE">
      <w:pPr>
        <w:rPr>
          <w:rFonts w:ascii="Century Gothic" w:hAnsi="Century Gothic"/>
          <w:sz w:val="22"/>
          <w:szCs w:val="22"/>
        </w:rPr>
      </w:pPr>
    </w:p>
    <w:p w14:paraId="741D0B1E" w14:textId="77777777" w:rsidR="00D417CE" w:rsidRDefault="00D417CE" w:rsidP="00D417CE">
      <w:pPr>
        <w:rPr>
          <w:rFonts w:ascii="Century Gothic" w:hAnsi="Century Gothic"/>
          <w:sz w:val="22"/>
          <w:szCs w:val="22"/>
        </w:rPr>
      </w:pPr>
    </w:p>
    <w:p w14:paraId="0650D3F9" w14:textId="194079AF" w:rsidR="00D417CE" w:rsidRDefault="00D417CE" w:rsidP="00D417C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Atentamente</w:t>
      </w:r>
    </w:p>
    <w:p w14:paraId="5988E4BF" w14:textId="73BC59BC" w:rsidR="00D417CE" w:rsidRDefault="00D417CE" w:rsidP="00D417CE">
      <w:pPr>
        <w:rPr>
          <w:rFonts w:ascii="Century Gothic" w:hAnsi="Century Gothic"/>
          <w:sz w:val="22"/>
          <w:szCs w:val="22"/>
        </w:rPr>
      </w:pPr>
    </w:p>
    <w:p w14:paraId="1BCB8626" w14:textId="69E6153A" w:rsidR="00D417CE" w:rsidRDefault="00D417CE" w:rsidP="00D417CE">
      <w:pPr>
        <w:rPr>
          <w:rFonts w:ascii="Century Gothic" w:hAnsi="Century Gothic"/>
          <w:sz w:val="22"/>
          <w:szCs w:val="22"/>
        </w:rPr>
      </w:pPr>
    </w:p>
    <w:p w14:paraId="3AC93F77" w14:textId="77777777" w:rsidR="00D417CE" w:rsidRDefault="00D417CE" w:rsidP="00D417CE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65E0BC3D" w14:textId="77777777" w:rsidR="00D417CE" w:rsidRDefault="00D417CE" w:rsidP="00D417CE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Fecha: ____________</w:t>
      </w:r>
    </w:p>
    <w:p w14:paraId="79A2669E" w14:textId="77777777" w:rsidR="00D417CE" w:rsidRDefault="00D417CE" w:rsidP="00D417CE">
      <w:pPr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[Firma del Consultor]</w:t>
      </w:r>
      <w:r>
        <w:rPr>
          <w:rFonts w:ascii="Century Gothic" w:hAnsi="Century Gothic"/>
          <w:i/>
          <w:sz w:val="22"/>
          <w:szCs w:val="22"/>
        </w:rPr>
        <w:tab/>
        <w:t xml:space="preserve">       </w:t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  <w:t xml:space="preserve">               </w:t>
      </w:r>
      <w:r>
        <w:rPr>
          <w:rFonts w:ascii="Century Gothic" w:hAnsi="Century Gothic"/>
          <w:i/>
          <w:sz w:val="22"/>
          <w:szCs w:val="22"/>
        </w:rPr>
        <w:tab/>
      </w:r>
      <w:r>
        <w:rPr>
          <w:rFonts w:ascii="Century Gothic" w:hAnsi="Century Gothic"/>
          <w:i/>
          <w:sz w:val="22"/>
          <w:szCs w:val="22"/>
        </w:rPr>
        <w:tab/>
        <w:t>Día / Mes / Año</w:t>
      </w:r>
    </w:p>
    <w:p w14:paraId="6647C244" w14:textId="77777777" w:rsidR="00D417CE" w:rsidRDefault="00D417CE" w:rsidP="00D417CE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</w:p>
    <w:p w14:paraId="69F4A91B" w14:textId="77777777" w:rsidR="00D417CE" w:rsidRDefault="00D417CE" w:rsidP="00D417CE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  <w:proofErr w:type="gramStart"/>
      <w:r>
        <w:rPr>
          <w:rFonts w:ascii="Century Gothic" w:hAnsi="Century Gothic"/>
          <w:b/>
          <w:sz w:val="22"/>
          <w:szCs w:val="22"/>
        </w:rPr>
        <w:t>NOTA.-</w:t>
      </w:r>
      <w:proofErr w:type="gramEnd"/>
      <w:r>
        <w:rPr>
          <w:rFonts w:ascii="Century Gothic" w:hAnsi="Century Gothic"/>
          <w:b/>
          <w:sz w:val="22"/>
          <w:szCs w:val="22"/>
        </w:rPr>
        <w:t xml:space="preserve"> Adjuntar copias simples de los siguientes documentos</w:t>
      </w:r>
      <w:r>
        <w:rPr>
          <w:rStyle w:val="Ttulo4Car"/>
          <w:rFonts w:ascii="Century Gothic" w:hAnsi="Century Gothic"/>
          <w:b/>
          <w:sz w:val="22"/>
          <w:szCs w:val="22"/>
        </w:rPr>
        <w:footnoteReference w:id="6"/>
      </w:r>
      <w:r>
        <w:rPr>
          <w:rFonts w:ascii="Century Gothic" w:hAnsi="Century Gothic"/>
          <w:b/>
          <w:sz w:val="22"/>
          <w:szCs w:val="22"/>
        </w:rPr>
        <w:t>:</w:t>
      </w:r>
    </w:p>
    <w:p w14:paraId="6A085B0E" w14:textId="77777777" w:rsidR="00D417CE" w:rsidRDefault="00D417CE" w:rsidP="00D417CE">
      <w:pPr>
        <w:tabs>
          <w:tab w:val="left" w:pos="-720"/>
        </w:tabs>
        <w:suppressAutoHyphens/>
        <w:jc w:val="both"/>
        <w:rPr>
          <w:rFonts w:ascii="Century Gothic" w:hAnsi="Century Gothic"/>
          <w:b/>
          <w:sz w:val="22"/>
          <w:szCs w:val="22"/>
        </w:rPr>
      </w:pPr>
    </w:p>
    <w:p w14:paraId="5D9A17A7" w14:textId="77777777" w:rsidR="00D417CE" w:rsidRDefault="00D417CE" w:rsidP="00D417CE">
      <w:pPr>
        <w:widowControl w:val="0"/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Título(s) profesional(es).</w:t>
      </w:r>
    </w:p>
    <w:p w14:paraId="7B8A4D43" w14:textId="77777777" w:rsidR="00D417CE" w:rsidRDefault="00D417CE" w:rsidP="00D417CE">
      <w:pPr>
        <w:widowControl w:val="0"/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Certificados</w:t>
      </w:r>
      <w:r>
        <w:rPr>
          <w:rStyle w:val="Ttulo4Car"/>
          <w:rFonts w:ascii="Century Gothic" w:hAnsi="Century Gothic"/>
          <w:sz w:val="22"/>
          <w:szCs w:val="22"/>
        </w:rPr>
        <w:footnoteReference w:id="7"/>
      </w:r>
      <w:r>
        <w:rPr>
          <w:rFonts w:ascii="Century Gothic" w:hAnsi="Century Gothic"/>
          <w:sz w:val="22"/>
          <w:szCs w:val="22"/>
        </w:rPr>
        <w:t xml:space="preserve"> o Actas de Entrega-Recepción sobre la experiencia profesional específica.</w:t>
      </w:r>
    </w:p>
    <w:p w14:paraId="03C2FD41" w14:textId="77777777" w:rsidR="00D417CE" w:rsidRDefault="00D417CE" w:rsidP="00D417CE">
      <w:pPr>
        <w:widowControl w:val="0"/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Copia del RUC y cédula de ciudadanía.</w:t>
      </w:r>
    </w:p>
    <w:p w14:paraId="6A7A481B" w14:textId="77777777" w:rsidR="00D417CE" w:rsidRDefault="00D417CE" w:rsidP="00D417CE">
      <w:pPr>
        <w:widowControl w:val="0"/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Otros documentos que respalden la información consignada en el currículum vitae.</w:t>
      </w:r>
      <w:r>
        <w:rPr>
          <w:rStyle w:val="Ttulo4Car"/>
          <w:rFonts w:ascii="Century Gothic" w:hAnsi="Century Gothic"/>
          <w:sz w:val="22"/>
          <w:szCs w:val="22"/>
        </w:rPr>
        <w:footnoteReference w:id="8"/>
      </w:r>
    </w:p>
    <w:p w14:paraId="4676E936" w14:textId="77777777" w:rsidR="00D417CE" w:rsidRDefault="00D417CE"/>
    <w:sectPr w:rsidR="00D41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BEEB4" w14:textId="77777777" w:rsidR="00785559" w:rsidRDefault="00785559" w:rsidP="00D417CE">
      <w:r>
        <w:separator/>
      </w:r>
    </w:p>
  </w:endnote>
  <w:endnote w:type="continuationSeparator" w:id="0">
    <w:p w14:paraId="06EFDC43" w14:textId="77777777" w:rsidR="00785559" w:rsidRDefault="00785559" w:rsidP="00D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8FB74" w14:textId="77777777" w:rsidR="00785559" w:rsidRDefault="00785559" w:rsidP="00D417CE">
      <w:r>
        <w:separator/>
      </w:r>
    </w:p>
  </w:footnote>
  <w:footnote w:type="continuationSeparator" w:id="0">
    <w:p w14:paraId="16459588" w14:textId="77777777" w:rsidR="00785559" w:rsidRDefault="00785559" w:rsidP="00D417CE">
      <w:r>
        <w:continuationSeparator/>
      </w:r>
    </w:p>
  </w:footnote>
  <w:footnote w:id="1">
    <w:p w14:paraId="702D1510" w14:textId="77777777" w:rsidR="00D417CE" w:rsidRDefault="00D417CE" w:rsidP="00D417CE">
      <w:pPr>
        <w:jc w:val="both"/>
      </w:pPr>
      <w:r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14:paraId="0C8DFE2D" w14:textId="77777777" w:rsidR="00D417CE" w:rsidRDefault="00D417CE" w:rsidP="00D417CE">
      <w:pPr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14:paraId="3E5CC576" w14:textId="77777777" w:rsidR="00D417CE" w:rsidRDefault="00D417CE" w:rsidP="00D417CE">
      <w:pPr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14:paraId="081013CA" w14:textId="77777777" w:rsidR="00D417CE" w:rsidRDefault="00D417CE" w:rsidP="00D417CE">
      <w:pPr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14:paraId="6BD3F0A4" w14:textId="77777777" w:rsidR="00D417CE" w:rsidRDefault="00D417CE" w:rsidP="00D417CE">
      <w:pPr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14:paraId="3CC3AFA0" w14:textId="77777777" w:rsidR="00D417CE" w:rsidRDefault="00D417CE" w:rsidP="00D417CE">
      <w:pPr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14:paraId="3A356444" w14:textId="77777777" w:rsidR="00D417CE" w:rsidRDefault="00D417CE" w:rsidP="00D417CE">
      <w:pPr>
        <w:jc w:val="both"/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</w:pP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14:paraId="2D54680F" w14:textId="77777777" w:rsidR="00D417CE" w:rsidRDefault="00D417CE" w:rsidP="00D417CE">
      <w:pPr>
        <w:jc w:val="both"/>
      </w:pP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footnoteRef/>
      </w:r>
      <w:r>
        <w:rPr>
          <w:rFonts w:ascii="Century Gothic" w:hAnsi="Century Gothic"/>
          <w:i/>
          <w:iCs/>
          <w:color w:val="4472C4"/>
          <w:spacing w:val="-3"/>
          <w:sz w:val="16"/>
          <w:szCs w:val="16"/>
          <w:lang w:val="es-ES_tradnl" w:eastAsia="es-ES"/>
        </w:rPr>
        <w:t xml:space="preserve"> No son aceptables los auto certificados emitidos por el mismo Consultor.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4FD7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13"/>
    <w:rsid w:val="0004049A"/>
    <w:rsid w:val="00227674"/>
    <w:rsid w:val="00785559"/>
    <w:rsid w:val="007F24E1"/>
    <w:rsid w:val="00B00513"/>
    <w:rsid w:val="00C92216"/>
    <w:rsid w:val="00CF0E9A"/>
    <w:rsid w:val="00D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5809"/>
  <w15:chartTrackingRefBased/>
  <w15:docId w15:val="{C324267F-DF18-4D3D-8542-F0C41871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C92216"/>
    <w:pPr>
      <w:keepNext/>
      <w:keepLines/>
      <w:numPr>
        <w:numId w:val="1"/>
      </w:numPr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2216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2216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1F376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2216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216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F549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2216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376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2216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2216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221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C9221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221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2216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2216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2216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2216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2216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221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221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xtoindependiente3">
    <w:name w:val="Body Text 3"/>
    <w:basedOn w:val="Normal"/>
    <w:link w:val="Textoindependiente3Car"/>
    <w:semiHidden/>
    <w:unhideWhenUsed/>
    <w:rsid w:val="00C92216"/>
    <w:pPr>
      <w:widowControl w:val="0"/>
      <w:tabs>
        <w:tab w:val="left" w:pos="-720"/>
      </w:tabs>
      <w:suppressAutoHyphens/>
      <w:snapToGrid w:val="0"/>
      <w:jc w:val="both"/>
    </w:pPr>
    <w:rPr>
      <w:rFonts w:ascii="Courier New" w:hAnsi="Courier New"/>
      <w:spacing w:val="-2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92216"/>
    <w:rPr>
      <w:rFonts w:ascii="Courier New" w:eastAsia="Times New Roman" w:hAnsi="Courier New" w:cs="Times New Roman"/>
      <w:spacing w:val="-2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Mera Elvia Fabiola</dc:creator>
  <cp:keywords/>
  <dc:description/>
  <cp:lastModifiedBy>Palacios Mera Elvia Fabiola</cp:lastModifiedBy>
  <cp:revision>3</cp:revision>
  <dcterms:created xsi:type="dcterms:W3CDTF">2023-08-07T19:46:00Z</dcterms:created>
  <dcterms:modified xsi:type="dcterms:W3CDTF">2023-08-07T19:48:00Z</dcterms:modified>
</cp:coreProperties>
</file>